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F3" w:rsidRPr="006B4957" w:rsidRDefault="008B17F3" w:rsidP="00DF786A">
      <w:pPr>
        <w:jc w:val="center"/>
        <w:rPr>
          <w:rFonts w:ascii="Copperplate Gothic Bold" w:hAnsi="Copperplate Gothic Bold"/>
          <w:b/>
          <w:i/>
          <w:sz w:val="20"/>
        </w:rPr>
      </w:pPr>
      <w:r w:rsidRPr="006B4957">
        <w:rPr>
          <w:rFonts w:ascii="Copperplate Gothic Bold" w:hAnsi="Copperplate Gothic Bold"/>
          <w:b/>
          <w:i/>
          <w:sz w:val="20"/>
        </w:rPr>
        <w:t>St. Croix County Client Resource Summary</w:t>
      </w:r>
    </w:p>
    <w:p w:rsidR="008B17F3" w:rsidRPr="006B4957" w:rsidRDefault="008B17F3" w:rsidP="008C09F1">
      <w:pPr>
        <w:rPr>
          <w:b/>
          <w:sz w:val="18"/>
          <w:szCs w:val="20"/>
          <w:u w:val="single"/>
        </w:rPr>
      </w:pPr>
      <w:r w:rsidRPr="006B4957">
        <w:rPr>
          <w:b/>
          <w:sz w:val="18"/>
          <w:szCs w:val="20"/>
          <w:u w:val="single"/>
        </w:rPr>
        <w:t>Rent</w:t>
      </w:r>
    </w:p>
    <w:p w:rsidR="008B17F3" w:rsidRPr="006B4957" w:rsidRDefault="000A26E0" w:rsidP="008C09F1">
      <w:pPr>
        <w:pStyle w:val="ListParagraph"/>
        <w:numPr>
          <w:ilvl w:val="0"/>
          <w:numId w:val="1"/>
        </w:numPr>
        <w:spacing w:after="0"/>
        <w:ind w:left="180" w:hanging="180"/>
        <w:rPr>
          <w:sz w:val="16"/>
          <w:szCs w:val="18"/>
        </w:rPr>
      </w:pPr>
      <w:r>
        <w:rPr>
          <w:sz w:val="16"/>
          <w:szCs w:val="18"/>
        </w:rPr>
        <w:t>Operation Help</w:t>
      </w:r>
      <w:r w:rsidR="008B17F3" w:rsidRPr="006B4957">
        <w:rPr>
          <w:sz w:val="16"/>
          <w:szCs w:val="18"/>
        </w:rPr>
        <w:t>, 715-386-0881/715-386-1300; 901 4</w:t>
      </w:r>
      <w:r w:rsidR="008B17F3" w:rsidRPr="006B4957">
        <w:rPr>
          <w:sz w:val="16"/>
          <w:szCs w:val="18"/>
          <w:vertAlign w:val="superscript"/>
        </w:rPr>
        <w:t>th</w:t>
      </w:r>
      <w:r w:rsidR="008B17F3" w:rsidRPr="006B4957">
        <w:rPr>
          <w:sz w:val="16"/>
          <w:szCs w:val="18"/>
        </w:rPr>
        <w:t xml:space="preserve"> St., Suite 214, Hudson, WI 54016</w:t>
      </w:r>
    </w:p>
    <w:p w:rsidR="008B17F3" w:rsidRPr="006B4957" w:rsidRDefault="008B17F3" w:rsidP="008C09F1">
      <w:pPr>
        <w:pStyle w:val="ListParagraph"/>
        <w:numPr>
          <w:ilvl w:val="0"/>
          <w:numId w:val="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Assistance Resource Center (ARC), 715-338-0755; P.O. Box 223, River Falls, WI 54022; www.arcriverfalls.org (River Falls &amp; Ellsworth only)</w:t>
      </w:r>
    </w:p>
    <w:p w:rsidR="008B17F3" w:rsidRPr="006B4957" w:rsidRDefault="008B17F3" w:rsidP="008C09F1">
      <w:pPr>
        <w:pStyle w:val="ListParagraph"/>
        <w:numPr>
          <w:ilvl w:val="0"/>
          <w:numId w:val="1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Westcap</w:t>
      </w:r>
      <w:proofErr w:type="spellEnd"/>
      <w:r w:rsidRPr="006B4957">
        <w:rPr>
          <w:sz w:val="16"/>
          <w:szCs w:val="18"/>
        </w:rPr>
        <w:t>, 800-606-9227/715-265-4271 (Homeless only)</w:t>
      </w:r>
    </w:p>
    <w:p w:rsidR="008B17F3" w:rsidRPr="00BA3D5A" w:rsidRDefault="008B17F3" w:rsidP="008C09F1">
      <w:pPr>
        <w:rPr>
          <w:b/>
          <w:sz w:val="18"/>
          <w:szCs w:val="18"/>
          <w:u w:val="single"/>
        </w:rPr>
      </w:pPr>
      <w:r w:rsidRPr="00BA3D5A">
        <w:rPr>
          <w:b/>
          <w:sz w:val="18"/>
          <w:szCs w:val="18"/>
          <w:u w:val="single"/>
        </w:rPr>
        <w:t>Mortgage/Counseling</w:t>
      </w:r>
    </w:p>
    <w:p w:rsidR="008B17F3" w:rsidRPr="006B4957" w:rsidRDefault="008B17F3" w:rsidP="008C09F1">
      <w:pPr>
        <w:pStyle w:val="ListParagraph"/>
        <w:numPr>
          <w:ilvl w:val="0"/>
          <w:numId w:val="2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Home Preservation Foundation Agency (HPFA), 888-995-HOPE</w:t>
      </w:r>
    </w:p>
    <w:p w:rsidR="008B17F3" w:rsidRPr="006B4957" w:rsidRDefault="008B17F3" w:rsidP="008C09F1">
      <w:pPr>
        <w:pStyle w:val="ListParagraph"/>
        <w:numPr>
          <w:ilvl w:val="0"/>
          <w:numId w:val="2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Neighborhood Assistance Corporation of America (NACA), 763-656-6222; 3260 County Rd 10, Suite B, Minneapolis MN 55429</w:t>
      </w:r>
    </w:p>
    <w:p w:rsidR="008B17F3" w:rsidRDefault="008B17F3" w:rsidP="008C09F1">
      <w:pPr>
        <w:pStyle w:val="ListParagraph"/>
        <w:numPr>
          <w:ilvl w:val="0"/>
          <w:numId w:val="2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National Foundation for Credit Counseling, 866-687-6322</w:t>
      </w:r>
    </w:p>
    <w:p w:rsidR="00122213" w:rsidRPr="006B4957" w:rsidRDefault="00122213" w:rsidP="008C09F1">
      <w:pPr>
        <w:pStyle w:val="ListParagraph"/>
        <w:numPr>
          <w:ilvl w:val="0"/>
          <w:numId w:val="2"/>
        </w:numPr>
        <w:spacing w:after="0"/>
        <w:ind w:left="180" w:hanging="180"/>
        <w:rPr>
          <w:sz w:val="16"/>
          <w:szCs w:val="18"/>
        </w:rPr>
      </w:pPr>
      <w:r>
        <w:rPr>
          <w:sz w:val="16"/>
          <w:szCs w:val="18"/>
        </w:rPr>
        <w:t xml:space="preserve">Rural Housing, 608-238-3448, </w:t>
      </w:r>
      <w:hyperlink r:id="rId8" w:history="1">
        <w:r w:rsidRPr="004224A0">
          <w:rPr>
            <w:rStyle w:val="Hyperlink"/>
            <w:sz w:val="16"/>
            <w:szCs w:val="18"/>
          </w:rPr>
          <w:t>www.wisconsinruralhousing.org</w:t>
        </w:r>
      </w:hyperlink>
      <w:r>
        <w:rPr>
          <w:sz w:val="16"/>
          <w:szCs w:val="18"/>
        </w:rPr>
        <w:t xml:space="preserve"> (help with security deposits &amp; </w:t>
      </w:r>
      <w:proofErr w:type="spellStart"/>
      <w:r>
        <w:rPr>
          <w:sz w:val="16"/>
          <w:szCs w:val="18"/>
        </w:rPr>
        <w:t>mortages</w:t>
      </w:r>
      <w:proofErr w:type="spellEnd"/>
      <w:r>
        <w:rPr>
          <w:sz w:val="16"/>
          <w:szCs w:val="18"/>
        </w:rPr>
        <w:t>)</w:t>
      </w:r>
    </w:p>
    <w:p w:rsidR="008B17F3" w:rsidRPr="006B4957" w:rsidRDefault="008B17F3" w:rsidP="008C09F1">
      <w:pPr>
        <w:rPr>
          <w:b/>
          <w:sz w:val="18"/>
          <w:szCs w:val="20"/>
          <w:u w:val="single"/>
        </w:rPr>
      </w:pPr>
      <w:r w:rsidRPr="006B4957">
        <w:rPr>
          <w:b/>
          <w:sz w:val="18"/>
          <w:szCs w:val="20"/>
          <w:u w:val="single"/>
        </w:rPr>
        <w:t>Utilities</w:t>
      </w:r>
    </w:p>
    <w:p w:rsidR="008B17F3" w:rsidRPr="006B4957" w:rsidRDefault="008B17F3" w:rsidP="008C09F1">
      <w:pPr>
        <w:pStyle w:val="ListParagraph"/>
        <w:numPr>
          <w:ilvl w:val="0"/>
          <w:numId w:val="3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Westcap</w:t>
      </w:r>
      <w:proofErr w:type="spellEnd"/>
      <w:r w:rsidRPr="006B4957">
        <w:rPr>
          <w:sz w:val="16"/>
          <w:szCs w:val="18"/>
        </w:rPr>
        <w:t xml:space="preserve">/Energy Assistance/Wisconsin Home Energy Assistance Program (WHEAP), 800-606-9277/715-265-4271; </w:t>
      </w:r>
      <w:hyperlink r:id="rId9" w:history="1">
        <w:r w:rsidRPr="006B4957">
          <w:rPr>
            <w:rStyle w:val="Hyperlink"/>
            <w:sz w:val="16"/>
            <w:szCs w:val="18"/>
          </w:rPr>
          <w:t>www.westcap.org</w:t>
        </w:r>
      </w:hyperlink>
      <w:r w:rsidR="00380D8B">
        <w:rPr>
          <w:sz w:val="16"/>
        </w:rPr>
        <w:t xml:space="preserve"> (Oct – May)</w:t>
      </w:r>
      <w:r w:rsidR="00380D8B">
        <w:t xml:space="preserve"> </w:t>
      </w:r>
    </w:p>
    <w:p w:rsidR="008B17F3" w:rsidRPr="006B4957" w:rsidRDefault="008B17F3" w:rsidP="008C09F1">
      <w:pPr>
        <w:pStyle w:val="ListParagraph"/>
        <w:numPr>
          <w:ilvl w:val="0"/>
          <w:numId w:val="3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Operation Help, 715-386-0881/715-386-1300, 901 4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Suite 214, Hudson WI  54016</w:t>
      </w:r>
    </w:p>
    <w:p w:rsidR="008B17F3" w:rsidRPr="006B4957" w:rsidRDefault="008B17F3" w:rsidP="008C09F1">
      <w:pPr>
        <w:pStyle w:val="ListParagraph"/>
        <w:numPr>
          <w:ilvl w:val="0"/>
          <w:numId w:val="3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Salvation Army, 715-246-1222; 505 W. 8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New Richmond WI 54017; www-sagraceplace.org (currently propane only)</w:t>
      </w:r>
    </w:p>
    <w:p w:rsidR="008B17F3" w:rsidRPr="006B4957" w:rsidRDefault="008B17F3" w:rsidP="008C09F1">
      <w:pPr>
        <w:pStyle w:val="ListParagraph"/>
        <w:numPr>
          <w:ilvl w:val="0"/>
          <w:numId w:val="3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Assistance Resource Center (ARC), 715-338-0755; P.O. Box 223, River Falls, WI 54022; www.arcriverfalls.org (River Falls &amp; Ellsworth only)</w:t>
      </w:r>
    </w:p>
    <w:p w:rsidR="008B17F3" w:rsidRPr="006B4957" w:rsidRDefault="008B17F3" w:rsidP="008C09F1">
      <w:pPr>
        <w:pStyle w:val="ListParagraph"/>
        <w:numPr>
          <w:ilvl w:val="0"/>
          <w:numId w:val="3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Xcel Energy Low Income Assistance, 855-987-5932</w:t>
      </w:r>
    </w:p>
    <w:p w:rsidR="008B17F3" w:rsidRPr="006B4957" w:rsidRDefault="008B17F3" w:rsidP="008C09F1">
      <w:pPr>
        <w:rPr>
          <w:b/>
          <w:sz w:val="18"/>
          <w:szCs w:val="20"/>
          <w:u w:val="single"/>
        </w:rPr>
      </w:pPr>
      <w:r w:rsidRPr="006B4957">
        <w:rPr>
          <w:b/>
          <w:sz w:val="18"/>
          <w:szCs w:val="20"/>
          <w:u w:val="single"/>
        </w:rPr>
        <w:t>Gasoline</w:t>
      </w:r>
    </w:p>
    <w:p w:rsidR="008B17F3" w:rsidRPr="006B4957" w:rsidRDefault="000A26E0" w:rsidP="008C09F1">
      <w:pPr>
        <w:pStyle w:val="ListParagraph"/>
        <w:numPr>
          <w:ilvl w:val="0"/>
          <w:numId w:val="4"/>
        </w:numPr>
        <w:spacing w:after="0"/>
        <w:ind w:left="180" w:hanging="180"/>
        <w:rPr>
          <w:sz w:val="16"/>
          <w:szCs w:val="18"/>
        </w:rPr>
      </w:pPr>
      <w:r>
        <w:rPr>
          <w:sz w:val="16"/>
          <w:szCs w:val="18"/>
        </w:rPr>
        <w:t>Operation Help</w:t>
      </w:r>
      <w:r w:rsidR="008B17F3" w:rsidRPr="006B4957">
        <w:rPr>
          <w:sz w:val="16"/>
          <w:szCs w:val="18"/>
        </w:rPr>
        <w:t>, 715-386-0881/715-386-1300; 901 4</w:t>
      </w:r>
      <w:r w:rsidR="008B17F3" w:rsidRPr="006B4957">
        <w:rPr>
          <w:sz w:val="16"/>
          <w:szCs w:val="18"/>
          <w:vertAlign w:val="superscript"/>
        </w:rPr>
        <w:t>th</w:t>
      </w:r>
      <w:r w:rsidR="008B17F3" w:rsidRPr="006B4957">
        <w:rPr>
          <w:sz w:val="16"/>
          <w:szCs w:val="18"/>
        </w:rPr>
        <w:t xml:space="preserve"> St., Suite 214, Hudson, WI 54016</w:t>
      </w:r>
    </w:p>
    <w:p w:rsidR="008B17F3" w:rsidRPr="006B4957" w:rsidRDefault="008B17F3" w:rsidP="008C09F1">
      <w:pPr>
        <w:pStyle w:val="ListParagraph"/>
        <w:numPr>
          <w:ilvl w:val="0"/>
          <w:numId w:val="4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Assistance Resource Center (ARC), 715-338-0755; P.O. Box 223, River Falls, WI 54022; www.arcriverfalls.org (River Falls &amp; Ellsworth only)</w:t>
      </w:r>
    </w:p>
    <w:p w:rsidR="008B17F3" w:rsidRPr="006B4957" w:rsidRDefault="008B17F3" w:rsidP="008C09F1">
      <w:pPr>
        <w:rPr>
          <w:b/>
          <w:sz w:val="18"/>
          <w:szCs w:val="20"/>
          <w:u w:val="single"/>
        </w:rPr>
      </w:pPr>
      <w:r w:rsidRPr="006B4957">
        <w:rPr>
          <w:b/>
          <w:sz w:val="18"/>
          <w:szCs w:val="20"/>
          <w:u w:val="single"/>
        </w:rPr>
        <w:t>Car Repairs</w:t>
      </w:r>
    </w:p>
    <w:p w:rsidR="008B17F3" w:rsidRPr="006B4957" w:rsidRDefault="000A26E0" w:rsidP="008C09F1">
      <w:pPr>
        <w:pStyle w:val="ListParagraph"/>
        <w:numPr>
          <w:ilvl w:val="0"/>
          <w:numId w:val="5"/>
        </w:numPr>
        <w:spacing w:after="0"/>
        <w:ind w:left="180" w:hanging="180"/>
        <w:rPr>
          <w:sz w:val="16"/>
          <w:szCs w:val="18"/>
        </w:rPr>
      </w:pPr>
      <w:r>
        <w:rPr>
          <w:sz w:val="16"/>
          <w:szCs w:val="18"/>
        </w:rPr>
        <w:t>Operation Help</w:t>
      </w:r>
      <w:r w:rsidR="008B17F3" w:rsidRPr="006B4957">
        <w:rPr>
          <w:sz w:val="16"/>
          <w:szCs w:val="18"/>
        </w:rPr>
        <w:t>, 715-386-0881/715-386-1300; 901 4</w:t>
      </w:r>
      <w:r w:rsidR="008B17F3" w:rsidRPr="006B4957">
        <w:rPr>
          <w:sz w:val="16"/>
          <w:szCs w:val="18"/>
          <w:vertAlign w:val="superscript"/>
        </w:rPr>
        <w:t>th</w:t>
      </w:r>
      <w:r w:rsidR="008B17F3" w:rsidRPr="006B4957">
        <w:rPr>
          <w:sz w:val="16"/>
          <w:szCs w:val="18"/>
        </w:rPr>
        <w:t xml:space="preserve"> St., Suite 214, Hudson, WI 54016</w:t>
      </w:r>
    </w:p>
    <w:p w:rsidR="008B17F3" w:rsidRPr="006B4957" w:rsidRDefault="008B17F3" w:rsidP="008C09F1">
      <w:pPr>
        <w:pStyle w:val="ListParagraph"/>
        <w:numPr>
          <w:ilvl w:val="0"/>
          <w:numId w:val="5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Assistance Resource Center (ARC), 715-338-0755; P.O. Box 223, River Falls, WI 54022; www.arcriverfalls.org (River Falls &amp; Ellsworth only)</w:t>
      </w:r>
    </w:p>
    <w:p w:rsidR="008B17F3" w:rsidRPr="006B4957" w:rsidRDefault="008B17F3" w:rsidP="008C09F1">
      <w:pPr>
        <w:pStyle w:val="ListParagraph"/>
        <w:numPr>
          <w:ilvl w:val="0"/>
          <w:numId w:val="5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Salvation Army, 715-246-1222; 505 W. 8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New Richmond WI 54017; www-sagraceplace.org </w:t>
      </w:r>
    </w:p>
    <w:p w:rsidR="008B17F3" w:rsidRPr="006B4957" w:rsidRDefault="008B17F3" w:rsidP="008C09F1">
      <w:pPr>
        <w:rPr>
          <w:b/>
          <w:sz w:val="18"/>
          <w:szCs w:val="20"/>
          <w:u w:val="single"/>
        </w:rPr>
      </w:pPr>
      <w:r w:rsidRPr="006B4957">
        <w:rPr>
          <w:b/>
          <w:sz w:val="18"/>
          <w:szCs w:val="20"/>
          <w:u w:val="single"/>
        </w:rPr>
        <w:t>Shelters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Grace Place, Salvation Army; 715-246-1222; 505 W. 8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New Richmond WI 54017; www-sa-graceplace.org (Prefers families)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Our Neighbor’s Place; 715-426-9000; 122 W. Johnson, River Falls WI 54022; </w:t>
      </w:r>
      <w:hyperlink r:id="rId10" w:history="1">
        <w:r w:rsidRPr="006B4957">
          <w:rPr>
            <w:rStyle w:val="Hyperlink"/>
            <w:sz w:val="16"/>
            <w:szCs w:val="18"/>
          </w:rPr>
          <w:t>www.ourneighborsplace.org</w:t>
        </w:r>
      </w:hyperlink>
      <w:r w:rsidRPr="006B4957">
        <w:rPr>
          <w:sz w:val="16"/>
          <w:szCs w:val="18"/>
        </w:rPr>
        <w:t xml:space="preserve"> 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Beacon House; 715-834-4357; 309 E. Lake St., Eau Claire WI 54701 (Prefers families &amp; single women &amp; Eau Claire residents)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Serenity Home, Salvation Army, Balsam Lake; 715-485-1221 (Prefers single men &amp; women)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Northwoods</w:t>
      </w:r>
      <w:proofErr w:type="spellEnd"/>
      <w:r w:rsidRPr="006B4957">
        <w:rPr>
          <w:sz w:val="16"/>
          <w:szCs w:val="18"/>
        </w:rPr>
        <w:t xml:space="preserve"> Homeless Shelter, Amery; 715-554-0137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Stepping Stones, Menominee; 715-235-2920/2975 (Prefers individuals)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Benjamin House, Rice Lake; 715-736-2437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Faith House, Salvation Army, Siren; 715-349-8744 (Prefers families)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Northwoods</w:t>
      </w:r>
      <w:proofErr w:type="spellEnd"/>
      <w:r w:rsidRPr="006B4957">
        <w:rPr>
          <w:sz w:val="16"/>
          <w:szCs w:val="18"/>
        </w:rPr>
        <w:t xml:space="preserve">, Amery &amp; Luck Shelter; 715-268-5730/715-554-0137 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Sojourner House Shelter; 715-832-6644; 618 S. Barstow St., Eau Claire WI 54701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Turning Point, River Falls; 1-800-345-5104/715-425-6751 (24 hour); www-turningpoint-wi.org (Domestic Abuse Shelter)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Haven of the Hope Women’s Center, Red Wing MN; 1-800-369-5214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Positive Alternatives – River Falls 715-426-2224; Alpha House in Menominee; 800-491-8336 or text 715-505-4582; </w:t>
      </w:r>
      <w:hyperlink r:id="rId11" w:history="1">
        <w:r w:rsidRPr="006B4957">
          <w:rPr>
            <w:rStyle w:val="Hyperlink"/>
            <w:sz w:val="16"/>
            <w:szCs w:val="18"/>
          </w:rPr>
          <w:t>www.positivealternatives.org</w:t>
        </w:r>
      </w:hyperlink>
      <w:r w:rsidRPr="006B4957">
        <w:rPr>
          <w:sz w:val="16"/>
          <w:szCs w:val="18"/>
        </w:rPr>
        <w:t xml:space="preserve"> (Teen Runaway Shelter)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Pierce County Salvation Army; 715-307-7750</w:t>
      </w:r>
    </w:p>
    <w:p w:rsidR="008B17F3" w:rsidRPr="006B4957" w:rsidRDefault="008B17F3" w:rsidP="008C09F1">
      <w:pPr>
        <w:pStyle w:val="ListParagraph"/>
        <w:numPr>
          <w:ilvl w:val="0"/>
          <w:numId w:val="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Homeless Veterans Assistance; 715-386-4757; 1752 Dorset Lane, New Richmond WI (Homeless or at risk veterans)</w:t>
      </w:r>
    </w:p>
    <w:p w:rsidR="008B17F3" w:rsidRPr="006B4957" w:rsidRDefault="008B17F3" w:rsidP="008C09F1">
      <w:pPr>
        <w:rPr>
          <w:b/>
          <w:sz w:val="18"/>
          <w:szCs w:val="18"/>
          <w:u w:val="single"/>
        </w:rPr>
      </w:pPr>
      <w:r w:rsidRPr="006B4957">
        <w:rPr>
          <w:b/>
          <w:sz w:val="18"/>
          <w:szCs w:val="18"/>
          <w:u w:val="single"/>
        </w:rPr>
        <w:t>Food Pantries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Hudson Christian Food Shelf, 715-381-5120; St. Patrick’s Church, 1500 Vine St., Hudson WI 54016 (Hudson school district)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Five Loaves; 715-243-7491/7490 or 715-247-2944; 150 W. 1</w:t>
      </w:r>
      <w:r w:rsidRPr="006B4957">
        <w:rPr>
          <w:sz w:val="16"/>
          <w:szCs w:val="18"/>
          <w:vertAlign w:val="superscript"/>
        </w:rPr>
        <w:t>st</w:t>
      </w:r>
      <w:r w:rsidRPr="006B4957">
        <w:rPr>
          <w:sz w:val="16"/>
          <w:szCs w:val="18"/>
        </w:rPr>
        <w:t xml:space="preserve"> St., New Richmond WI 54017-0222 (New Richmond residents)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Ruby’s Pantry, First Lutheran; 715-246-4357/715-248-3675; </w:t>
      </w:r>
      <w:hyperlink r:id="rId12" w:history="1">
        <w:r w:rsidRPr="006B4957">
          <w:rPr>
            <w:rStyle w:val="Hyperlink"/>
            <w:sz w:val="16"/>
            <w:szCs w:val="18"/>
          </w:rPr>
          <w:t>www.rubyspantry.org</w:t>
        </w:r>
      </w:hyperlink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Baldwin/Hammond/Woodville Food Pantry; 715-688-3844; 920 6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Ave., Baldwin WI 54002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River Falls Community Food Pantry; 715-425-6880; 222 N. Main St., Suite C, River Falls WI 54022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Servant of the Shepherd Church; 715-425-6910/715-222-8922; 103 N. 4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River Falls WI 54022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Somerset Food Pantry, 715-247-2945; 203 Church Hill Rd., Somerset WI 54025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United Church of Christ Food Pantry; 715-749-3478; 1001 Birch Dr., Roberts WI 54023</w:t>
      </w:r>
    </w:p>
    <w:p w:rsidR="008B17F3" w:rsidRPr="006B4957" w:rsidRDefault="008B17F3" w:rsidP="008C09F1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Westcap</w:t>
      </w:r>
      <w:proofErr w:type="spellEnd"/>
      <w:r w:rsidRPr="006B4957">
        <w:rPr>
          <w:sz w:val="16"/>
          <w:szCs w:val="18"/>
        </w:rPr>
        <w:t xml:space="preserve"> – Food Access &amp; Resource Center – </w:t>
      </w:r>
      <w:proofErr w:type="spellStart"/>
      <w:r w:rsidRPr="006B4957">
        <w:rPr>
          <w:sz w:val="16"/>
          <w:szCs w:val="18"/>
        </w:rPr>
        <w:t>Boyceville</w:t>
      </w:r>
      <w:proofErr w:type="spellEnd"/>
      <w:r w:rsidRPr="006B4957">
        <w:rPr>
          <w:sz w:val="16"/>
          <w:szCs w:val="18"/>
        </w:rPr>
        <w:t xml:space="preserve"> or Glenwood City; 715-977-1191; 823 Main St., </w:t>
      </w:r>
      <w:proofErr w:type="spellStart"/>
      <w:r w:rsidRPr="006B4957">
        <w:rPr>
          <w:sz w:val="16"/>
          <w:szCs w:val="18"/>
        </w:rPr>
        <w:t>Boyceville</w:t>
      </w:r>
      <w:proofErr w:type="spellEnd"/>
      <w:r w:rsidRPr="006B4957">
        <w:rPr>
          <w:sz w:val="16"/>
          <w:szCs w:val="18"/>
        </w:rPr>
        <w:t xml:space="preserve"> WI 54013; </w:t>
      </w:r>
      <w:hyperlink r:id="rId13" w:history="1">
        <w:r w:rsidRPr="006B4957">
          <w:rPr>
            <w:rStyle w:val="Hyperlink"/>
            <w:sz w:val="16"/>
            <w:szCs w:val="18"/>
          </w:rPr>
          <w:t>www.westcap.org</w:t>
        </w:r>
      </w:hyperlink>
    </w:p>
    <w:p w:rsidR="005B7B5A" w:rsidRPr="004728D8" w:rsidRDefault="005B7B5A" w:rsidP="004728D8">
      <w:pPr>
        <w:rPr>
          <w:sz w:val="16"/>
          <w:szCs w:val="18"/>
        </w:rPr>
        <w:sectPr w:rsidR="005B7B5A" w:rsidRPr="004728D8">
          <w:headerReference w:type="default" r:id="rId14"/>
          <w:footerReference w:type="default" r:id="rId15"/>
          <w:pgSz w:w="12240" w:h="15840"/>
          <w:pgMar w:top="547" w:right="720" w:bottom="432" w:left="720" w:header="360" w:footer="432" w:gutter="0"/>
          <w:cols w:space="720"/>
        </w:sectPr>
      </w:pPr>
    </w:p>
    <w:p w:rsidR="00122213" w:rsidRPr="006B4957" w:rsidRDefault="00122213" w:rsidP="00122213">
      <w:pPr>
        <w:pStyle w:val="ListParagraph"/>
        <w:numPr>
          <w:ilvl w:val="0"/>
          <w:numId w:val="7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lastRenderedPageBreak/>
        <w:t>Zion Lutheran Church Food Pantry; 715-698-2707; 221 North Lockwood St., P.O. Box 125, Woodville WI  54028</w:t>
      </w:r>
    </w:p>
    <w:p w:rsidR="008B17F3" w:rsidRDefault="004728D8" w:rsidP="004728D8">
      <w:pPr>
        <w:pStyle w:val="ListParagraph"/>
        <w:numPr>
          <w:ilvl w:val="0"/>
          <w:numId w:val="7"/>
        </w:numPr>
        <w:spacing w:after="0"/>
        <w:ind w:left="187" w:hanging="187"/>
        <w:rPr>
          <w:sz w:val="16"/>
          <w:szCs w:val="18"/>
        </w:rPr>
      </w:pPr>
      <w:bookmarkStart w:id="0" w:name="_GoBack"/>
      <w:bookmarkEnd w:id="0"/>
      <w:r>
        <w:rPr>
          <w:sz w:val="16"/>
          <w:szCs w:val="18"/>
        </w:rPr>
        <w:t>Pierce County Food Pantry: 715-273-2070; 130 N. Chestnut St., Village Hall, Ellsworth WI</w:t>
      </w:r>
    </w:p>
    <w:p w:rsidR="004728D8" w:rsidRPr="004728D8" w:rsidRDefault="004728D8" w:rsidP="004728D8">
      <w:pPr>
        <w:pStyle w:val="ListParagraph"/>
        <w:numPr>
          <w:ilvl w:val="0"/>
          <w:numId w:val="7"/>
        </w:numPr>
        <w:spacing w:after="0"/>
        <w:ind w:left="187" w:hanging="187"/>
        <w:rPr>
          <w:sz w:val="16"/>
          <w:szCs w:val="18"/>
        </w:rPr>
      </w:pPr>
      <w:r>
        <w:rPr>
          <w:sz w:val="16"/>
          <w:szCs w:val="18"/>
        </w:rPr>
        <w:t>Prescott Area Food Pantry: 715-262-4143; 720 S. St. Croix St., Prescott WI</w:t>
      </w:r>
    </w:p>
    <w:p w:rsidR="008B17F3" w:rsidRPr="006B4957" w:rsidRDefault="008B17F3" w:rsidP="008C09F1">
      <w:pPr>
        <w:rPr>
          <w:b/>
          <w:sz w:val="18"/>
          <w:szCs w:val="18"/>
          <w:u w:val="single"/>
        </w:rPr>
      </w:pPr>
      <w:r w:rsidRPr="006B4957">
        <w:rPr>
          <w:b/>
          <w:sz w:val="18"/>
          <w:szCs w:val="18"/>
          <w:u w:val="single"/>
        </w:rPr>
        <w:t>Food Distribution</w:t>
      </w:r>
      <w:r w:rsidR="00BA3D5A">
        <w:rPr>
          <w:b/>
          <w:sz w:val="18"/>
          <w:szCs w:val="18"/>
          <w:u w:val="single"/>
        </w:rPr>
        <w:t xml:space="preserve">, </w:t>
      </w:r>
      <w:r w:rsidR="00FE7D15" w:rsidRPr="006B4957">
        <w:rPr>
          <w:b/>
          <w:sz w:val="18"/>
          <w:szCs w:val="18"/>
          <w:u w:val="single"/>
        </w:rPr>
        <w:t>Meals</w:t>
      </w:r>
      <w:r w:rsidR="00BA3D5A">
        <w:rPr>
          <w:b/>
          <w:sz w:val="18"/>
          <w:szCs w:val="18"/>
          <w:u w:val="single"/>
        </w:rPr>
        <w:t xml:space="preserve"> &amp; Other Resources</w:t>
      </w:r>
    </w:p>
    <w:p w:rsidR="008B17F3" w:rsidRPr="006B4957" w:rsidRDefault="008B17F3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St. Patrick’s Church; 715-338-0332; 1500 Vine St. (lower level), Hudson WI 54016 </w:t>
      </w:r>
    </w:p>
    <w:p w:rsidR="008B17F3" w:rsidRPr="006B4957" w:rsidRDefault="008B17F3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Hudson United Methodist Church; 1401 Laurel Ave., Hudson WI 54016 - Wed., 9am, bring bag</w:t>
      </w:r>
    </w:p>
    <w:p w:rsidR="008B17F3" w:rsidRPr="006B4957" w:rsidRDefault="008B17F3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United Methodist Church; 715-246-2464; 209 E. 2</w:t>
      </w:r>
      <w:r w:rsidRPr="006B4957">
        <w:rPr>
          <w:sz w:val="16"/>
          <w:szCs w:val="18"/>
          <w:vertAlign w:val="superscript"/>
        </w:rPr>
        <w:t>nd</w:t>
      </w:r>
      <w:r w:rsidRPr="006B4957">
        <w:rPr>
          <w:sz w:val="16"/>
          <w:szCs w:val="18"/>
        </w:rPr>
        <w:t xml:space="preserve"> St., New Richmond WI 54017 – Every 3</w:t>
      </w:r>
      <w:r w:rsidRPr="006B4957">
        <w:rPr>
          <w:sz w:val="16"/>
          <w:szCs w:val="18"/>
          <w:vertAlign w:val="superscript"/>
        </w:rPr>
        <w:t>rd</w:t>
      </w:r>
      <w:r w:rsidRPr="006B4957">
        <w:rPr>
          <w:sz w:val="16"/>
          <w:szCs w:val="18"/>
        </w:rPr>
        <w:t xml:space="preserve"> Tues. 5-6:30pm</w:t>
      </w:r>
    </w:p>
    <w:p w:rsidR="00FE7D15" w:rsidRPr="006B4957" w:rsidRDefault="00FE7D15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First Baptist; 715-386-9589; 309 Vine St., Hudson WI 54016 – Free meals on Wed at 5:30; Every other Fri 9am – bring bag; also free meals on Wed 5:30pm; day away</w:t>
      </w:r>
    </w:p>
    <w:p w:rsidR="00FE7D15" w:rsidRPr="006B4957" w:rsidRDefault="00FE7D15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Mt. Zion Lutheran; 715-386-5409; 505 S. 13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St., Hudson WI 54016 – Alternating Fri at 9am with First Baptist – bring bag</w:t>
      </w:r>
    </w:p>
    <w:p w:rsidR="00FE7D15" w:rsidRPr="006B4957" w:rsidRDefault="00FE7D15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St. </w:t>
      </w:r>
      <w:proofErr w:type="spellStart"/>
      <w:r w:rsidRPr="006B4957">
        <w:rPr>
          <w:sz w:val="16"/>
          <w:szCs w:val="18"/>
        </w:rPr>
        <w:t>Bridgit’s</w:t>
      </w:r>
      <w:proofErr w:type="spellEnd"/>
      <w:r w:rsidRPr="006B4957">
        <w:rPr>
          <w:sz w:val="16"/>
          <w:szCs w:val="18"/>
        </w:rPr>
        <w:t xml:space="preserve"> Catholic Church; 715-425-1870; 211 Division, River Falls WI 54022 – 2</w:t>
      </w:r>
      <w:r w:rsidRPr="006B4957">
        <w:rPr>
          <w:sz w:val="16"/>
          <w:szCs w:val="18"/>
          <w:vertAlign w:val="superscript"/>
        </w:rPr>
        <w:t>nd</w:t>
      </w:r>
      <w:r w:rsidRPr="006B4957">
        <w:rPr>
          <w:sz w:val="16"/>
          <w:szCs w:val="18"/>
        </w:rPr>
        <w:t xml:space="preserve"> &amp; 4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Tues banquet meal 5-6pm (with cooperating churches); 3</w:t>
      </w:r>
      <w:r w:rsidRPr="006B4957">
        <w:rPr>
          <w:sz w:val="16"/>
          <w:szCs w:val="18"/>
          <w:vertAlign w:val="superscript"/>
        </w:rPr>
        <w:t>rd</w:t>
      </w:r>
      <w:r w:rsidRPr="006B4957">
        <w:rPr>
          <w:sz w:val="16"/>
          <w:szCs w:val="18"/>
        </w:rPr>
        <w:t xml:space="preserve"> Tues – soup &amp; bread dinner 5-6pm</w:t>
      </w:r>
    </w:p>
    <w:p w:rsidR="008C09F1" w:rsidRPr="006B4957" w:rsidRDefault="00FE7D15" w:rsidP="008C09F1">
      <w:pPr>
        <w:pStyle w:val="ListParagraph"/>
        <w:numPr>
          <w:ilvl w:val="0"/>
          <w:numId w:val="16"/>
        </w:numPr>
        <w:spacing w:after="0"/>
        <w:ind w:left="187" w:hanging="187"/>
        <w:rPr>
          <w:sz w:val="16"/>
          <w:szCs w:val="18"/>
        </w:rPr>
      </w:pPr>
      <w:r w:rsidRPr="006B4957">
        <w:rPr>
          <w:sz w:val="16"/>
          <w:szCs w:val="18"/>
        </w:rPr>
        <w:t xml:space="preserve">St. Croix Valley Food Harvest; </w:t>
      </w:r>
      <w:r w:rsidR="00122213">
        <w:rPr>
          <w:sz w:val="16"/>
          <w:szCs w:val="18"/>
        </w:rPr>
        <w:t>Afton-Lakeland School, 475 St. Croix Trail, Lakeland, MN; 612-708-6799</w:t>
      </w:r>
      <w:r w:rsidRPr="006B4957">
        <w:rPr>
          <w:sz w:val="16"/>
          <w:szCs w:val="18"/>
        </w:rPr>
        <w:t xml:space="preserve"> – 4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Sat for $15 per family – 7am+</w:t>
      </w:r>
    </w:p>
    <w:p w:rsidR="008C09F1" w:rsidRPr="006B4957" w:rsidRDefault="008C09F1" w:rsidP="008C09F1">
      <w:pPr>
        <w:pStyle w:val="ListParagraph"/>
        <w:numPr>
          <w:ilvl w:val="0"/>
          <w:numId w:val="16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H.O.M.E. Meals (Bethel Lutheran &amp; cooperating churches); 715-386-8821 – 1</w:t>
      </w:r>
      <w:r w:rsidRPr="006B4957">
        <w:rPr>
          <w:sz w:val="16"/>
          <w:szCs w:val="18"/>
          <w:vertAlign w:val="superscript"/>
        </w:rPr>
        <w:t>st</w:t>
      </w:r>
      <w:r w:rsidRPr="006B4957">
        <w:rPr>
          <w:sz w:val="16"/>
          <w:szCs w:val="18"/>
        </w:rPr>
        <w:t xml:space="preserve"> &amp; 3</w:t>
      </w:r>
      <w:r w:rsidRPr="006B4957">
        <w:rPr>
          <w:sz w:val="16"/>
          <w:szCs w:val="18"/>
          <w:vertAlign w:val="superscript"/>
        </w:rPr>
        <w:t>rd</w:t>
      </w:r>
      <w:r w:rsidRPr="006B4957">
        <w:rPr>
          <w:sz w:val="16"/>
          <w:szCs w:val="18"/>
        </w:rPr>
        <w:t xml:space="preserve"> Thurs 5-6pm</w:t>
      </w:r>
    </w:p>
    <w:p w:rsidR="008C09F1" w:rsidRPr="006B4957" w:rsidRDefault="008C09F1" w:rsidP="008C09F1">
      <w:pPr>
        <w:pStyle w:val="ListParagraph"/>
        <w:numPr>
          <w:ilvl w:val="0"/>
          <w:numId w:val="16"/>
        </w:numPr>
        <w:spacing w:after="0"/>
        <w:ind w:left="187" w:hanging="187"/>
        <w:rPr>
          <w:sz w:val="16"/>
          <w:szCs w:val="18"/>
        </w:rPr>
      </w:pPr>
      <w:r w:rsidRPr="006B4957">
        <w:rPr>
          <w:sz w:val="16"/>
          <w:szCs w:val="18"/>
        </w:rPr>
        <w:t>Gethsemane Lutheran Church; 715-684-2984; 1350 Florence St., Baldwin WI 54002 – 1</w:t>
      </w:r>
      <w:r w:rsidRPr="006B4957">
        <w:rPr>
          <w:sz w:val="16"/>
          <w:szCs w:val="18"/>
          <w:vertAlign w:val="superscript"/>
        </w:rPr>
        <w:t>st</w:t>
      </w:r>
      <w:r w:rsidRPr="006B4957">
        <w:rPr>
          <w:sz w:val="16"/>
          <w:szCs w:val="18"/>
        </w:rPr>
        <w:t xml:space="preserve"> Tues 5-6:30pm</w:t>
      </w:r>
    </w:p>
    <w:p w:rsidR="00FE7D15" w:rsidRPr="006B4957" w:rsidRDefault="008C09F1" w:rsidP="008C09F1">
      <w:pPr>
        <w:pStyle w:val="ListParagraph"/>
        <w:numPr>
          <w:ilvl w:val="0"/>
          <w:numId w:val="16"/>
        </w:numPr>
        <w:spacing w:after="0"/>
        <w:ind w:left="187" w:hanging="187"/>
        <w:rPr>
          <w:sz w:val="16"/>
          <w:szCs w:val="18"/>
        </w:rPr>
      </w:pPr>
      <w:r w:rsidRPr="006B4957">
        <w:rPr>
          <w:sz w:val="16"/>
          <w:szCs w:val="18"/>
        </w:rPr>
        <w:t>St. Mary’s Catholic Church, Big River; 715-425-5806; Hwy 10 &amp; E between Ellsworth &amp; Prescott; W10137 570</w:t>
      </w:r>
      <w:r w:rsidRPr="006B4957">
        <w:rPr>
          <w:sz w:val="16"/>
          <w:szCs w:val="18"/>
          <w:vertAlign w:val="superscript"/>
        </w:rPr>
        <w:t>th</w:t>
      </w:r>
      <w:r w:rsidRPr="006B4957">
        <w:rPr>
          <w:sz w:val="16"/>
          <w:szCs w:val="18"/>
        </w:rPr>
        <w:t xml:space="preserve"> Ave., River Falls WI 54022 – 1</w:t>
      </w:r>
      <w:r w:rsidRPr="006B4957">
        <w:rPr>
          <w:sz w:val="16"/>
          <w:szCs w:val="18"/>
          <w:vertAlign w:val="superscript"/>
        </w:rPr>
        <w:t>st</w:t>
      </w:r>
      <w:r w:rsidRPr="006B4957">
        <w:rPr>
          <w:sz w:val="16"/>
          <w:szCs w:val="18"/>
        </w:rPr>
        <w:t xml:space="preserve"> Tues 6-7pm</w:t>
      </w:r>
    </w:p>
    <w:p w:rsidR="00FE7D15" w:rsidRPr="006B4957" w:rsidRDefault="00FE7D15" w:rsidP="008C09F1">
      <w:pPr>
        <w:pStyle w:val="ListParagraph"/>
        <w:numPr>
          <w:ilvl w:val="0"/>
          <w:numId w:val="18"/>
        </w:numPr>
        <w:spacing w:after="0"/>
        <w:ind w:left="180" w:hanging="180"/>
        <w:rPr>
          <w:sz w:val="16"/>
          <w:szCs w:val="18"/>
        </w:rPr>
      </w:pPr>
      <w:proofErr w:type="spellStart"/>
      <w:r w:rsidRPr="006B4957">
        <w:rPr>
          <w:sz w:val="16"/>
          <w:szCs w:val="18"/>
        </w:rPr>
        <w:t>Foodshare</w:t>
      </w:r>
      <w:proofErr w:type="spellEnd"/>
      <w:r w:rsidRPr="006B4957">
        <w:rPr>
          <w:sz w:val="16"/>
          <w:szCs w:val="18"/>
        </w:rPr>
        <w:t xml:space="preserve">; 1-800-362-3002; </w:t>
      </w:r>
      <w:hyperlink r:id="rId16" w:history="1">
        <w:r w:rsidRPr="006B4957">
          <w:rPr>
            <w:rStyle w:val="Hyperlink"/>
            <w:sz w:val="16"/>
            <w:szCs w:val="18"/>
          </w:rPr>
          <w:t>www.access.wi.gov</w:t>
        </w:r>
      </w:hyperlink>
      <w:r w:rsidRPr="006B4957">
        <w:rPr>
          <w:sz w:val="16"/>
          <w:szCs w:val="18"/>
        </w:rPr>
        <w:t xml:space="preserve"> - also see </w:t>
      </w:r>
      <w:hyperlink r:id="rId17" w:history="1">
        <w:r w:rsidRPr="006B4957">
          <w:rPr>
            <w:rStyle w:val="Hyperlink"/>
            <w:sz w:val="16"/>
            <w:szCs w:val="18"/>
          </w:rPr>
          <w:t>www.dhs.wisconsin.gov/foodshare/eligibility.htm</w:t>
        </w:r>
      </w:hyperlink>
    </w:p>
    <w:p w:rsidR="008C09F1" w:rsidRPr="006B4957" w:rsidRDefault="008C09F1" w:rsidP="008C09F1">
      <w:pPr>
        <w:pStyle w:val="ListParagraph"/>
        <w:numPr>
          <w:ilvl w:val="0"/>
          <w:numId w:val="18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WIC Program (Women, Infants, Children) ; 715-246-8359; </w:t>
      </w:r>
      <w:hyperlink r:id="rId18" w:history="1">
        <w:r w:rsidRPr="006B4957">
          <w:rPr>
            <w:rStyle w:val="Hyperlink"/>
            <w:sz w:val="16"/>
            <w:szCs w:val="18"/>
          </w:rPr>
          <w:t>wic@co.saint-croix.wi.us</w:t>
        </w:r>
      </w:hyperlink>
    </w:p>
    <w:p w:rsidR="008C09F1" w:rsidRPr="006B4957" w:rsidRDefault="008C09F1" w:rsidP="008C09F1">
      <w:pPr>
        <w:pStyle w:val="ListParagraph"/>
        <w:numPr>
          <w:ilvl w:val="0"/>
          <w:numId w:val="18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Hudson Backpack Program; 651-270-1261 – Preschool to elementary age only; backpacks distributed every other week.</w:t>
      </w:r>
    </w:p>
    <w:p w:rsidR="008C09F1" w:rsidRPr="006B4957" w:rsidRDefault="008C09F1" w:rsidP="008C09F1">
      <w:pPr>
        <w:pStyle w:val="ListParagraph"/>
        <w:numPr>
          <w:ilvl w:val="0"/>
          <w:numId w:val="18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Lakeside Foods; 715-243-7367; 660 N. 2</w:t>
      </w:r>
      <w:r w:rsidRPr="006B4957">
        <w:rPr>
          <w:sz w:val="16"/>
          <w:szCs w:val="18"/>
          <w:vertAlign w:val="superscript"/>
        </w:rPr>
        <w:t>nd</w:t>
      </w:r>
      <w:r w:rsidRPr="006B4957">
        <w:rPr>
          <w:sz w:val="16"/>
          <w:szCs w:val="18"/>
        </w:rPr>
        <w:t xml:space="preserve"> St., New Richmond WI - $6..50 per case of dented, unlabeled canned vegetables; 1</w:t>
      </w:r>
      <w:r w:rsidRPr="006B4957">
        <w:rPr>
          <w:sz w:val="16"/>
          <w:szCs w:val="18"/>
          <w:vertAlign w:val="superscript"/>
        </w:rPr>
        <w:t>st</w:t>
      </w:r>
      <w:r w:rsidRPr="006B4957">
        <w:rPr>
          <w:sz w:val="16"/>
          <w:szCs w:val="18"/>
        </w:rPr>
        <w:t xml:space="preserve"> Wed 1-3pm</w:t>
      </w:r>
    </w:p>
    <w:p w:rsidR="008C09F1" w:rsidRPr="006B4957" w:rsidRDefault="008C09F1" w:rsidP="008C09F1">
      <w:pPr>
        <w:pStyle w:val="ListParagraph"/>
        <w:numPr>
          <w:ilvl w:val="0"/>
          <w:numId w:val="18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Meals on Wheels; 715-386-3709; 1312 Wisconsin St., Hudson WI  54016 – Disabled, homebound or senior citizens</w:t>
      </w:r>
    </w:p>
    <w:p w:rsidR="008C09F1" w:rsidRPr="006B4957" w:rsidRDefault="008C09F1" w:rsidP="008C09F1">
      <w:pPr>
        <w:rPr>
          <w:b/>
          <w:sz w:val="18"/>
          <w:szCs w:val="18"/>
          <w:u w:val="single"/>
        </w:rPr>
      </w:pPr>
      <w:r w:rsidRPr="006B4957">
        <w:rPr>
          <w:b/>
          <w:sz w:val="18"/>
          <w:szCs w:val="18"/>
          <w:u w:val="single"/>
        </w:rPr>
        <w:t>Phones</w:t>
      </w:r>
    </w:p>
    <w:p w:rsidR="008C09F1" w:rsidRPr="006B4957" w:rsidRDefault="008C09F1" w:rsidP="008C09F1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Assurance Wireless; </w:t>
      </w:r>
      <w:hyperlink r:id="rId19" w:history="1">
        <w:r w:rsidRPr="006B4957">
          <w:rPr>
            <w:rStyle w:val="Hyperlink"/>
            <w:sz w:val="16"/>
            <w:szCs w:val="18"/>
          </w:rPr>
          <w:t>www.assurancewireless.com</w:t>
        </w:r>
      </w:hyperlink>
    </w:p>
    <w:p w:rsidR="008C09F1" w:rsidRPr="006B4957" w:rsidRDefault="008C09F1" w:rsidP="00CA557F">
      <w:pPr>
        <w:rPr>
          <w:b/>
          <w:sz w:val="18"/>
          <w:szCs w:val="18"/>
          <w:u w:val="single"/>
        </w:rPr>
      </w:pPr>
      <w:r w:rsidRPr="006B4957">
        <w:rPr>
          <w:b/>
          <w:sz w:val="18"/>
          <w:szCs w:val="18"/>
          <w:u w:val="single"/>
        </w:rPr>
        <w:t>Clothes &amp; Household Goods</w:t>
      </w:r>
    </w:p>
    <w:p w:rsidR="008C09F1" w:rsidRPr="006B4957" w:rsidRDefault="008C09F1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Warm for Winter; 715-386-6697 – Coats, hats, mittens boots</w:t>
      </w:r>
    </w:p>
    <w:p w:rsidR="008C09F1" w:rsidRPr="006B4957" w:rsidRDefault="008C09F1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Treasures from the Heart; 200 S. Main St., River Falls WI 54022 715-425-9771; 868 Main St., Baldwin WI 715-246-3276</w:t>
      </w:r>
    </w:p>
    <w:p w:rsidR="00CA557F" w:rsidRPr="006B4957" w:rsidRDefault="008C09F1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Heritage Center; 715-246-3276; 1100 Heritage Dr., New Richmond WI  54017; </w:t>
      </w:r>
      <w:hyperlink r:id="rId20" w:history="1">
        <w:r w:rsidR="00CA557F" w:rsidRPr="006B4957">
          <w:rPr>
            <w:rStyle w:val="Hyperlink"/>
            <w:sz w:val="16"/>
            <w:szCs w:val="18"/>
          </w:rPr>
          <w:t>www.nrheritaecenter.org</w:t>
        </w:r>
      </w:hyperlink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Goodwill; 715-386-4199; 1620 Coulee Rd., Hudson WI 54016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Our Neighbors Place – The Closet (136 N. Riverwalk); 715-426-9000; 122 W. Johnson, River Falls WI 54022; </w:t>
      </w:r>
      <w:hyperlink r:id="rId21" w:history="1">
        <w:r w:rsidRPr="006B4957">
          <w:rPr>
            <w:rStyle w:val="Hyperlink"/>
            <w:sz w:val="16"/>
            <w:szCs w:val="18"/>
          </w:rPr>
          <w:t>www.ourneighborsplace.org</w:t>
        </w:r>
      </w:hyperlink>
      <w:r w:rsidRPr="006B4957">
        <w:rPr>
          <w:sz w:val="16"/>
          <w:szCs w:val="18"/>
        </w:rPr>
        <w:t xml:space="preserve"> - Adult clothing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We Do Feet; 715-781-0622; 614 Badlands Rd., Hudson WI 54016; Used furniture, appliances, kitchen goods, 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2</w:t>
      </w:r>
      <w:r w:rsidRPr="006B4957">
        <w:rPr>
          <w:sz w:val="16"/>
          <w:szCs w:val="18"/>
          <w:vertAlign w:val="superscript"/>
        </w:rPr>
        <w:t>nd</w:t>
      </w:r>
      <w:r w:rsidRPr="006B4957">
        <w:rPr>
          <w:sz w:val="16"/>
          <w:szCs w:val="18"/>
        </w:rPr>
        <w:t xml:space="preserve"> Chances; 125 N. Main St. River Falls WI 54022 – Free </w:t>
      </w:r>
      <w:proofErr w:type="spellStart"/>
      <w:r w:rsidRPr="006B4957">
        <w:rPr>
          <w:sz w:val="16"/>
          <w:szCs w:val="18"/>
        </w:rPr>
        <w:t>childrens</w:t>
      </w:r>
      <w:proofErr w:type="spellEnd"/>
      <w:r w:rsidRPr="006B4957">
        <w:rPr>
          <w:sz w:val="16"/>
          <w:szCs w:val="18"/>
        </w:rPr>
        <w:t xml:space="preserve"> clothes, household goods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One Love Furniture – Don McLean; 715-338-5734 – Delivers free furniture within 60 miles &amp; picks up donations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Servant of the Shepherd Church – see food pantries above – also provides furniture</w:t>
      </w:r>
    </w:p>
    <w:p w:rsidR="00CA557F" w:rsidRPr="006B4957" w:rsidRDefault="00CA557F" w:rsidP="00CA557F">
      <w:pPr>
        <w:pStyle w:val="ListParagraph"/>
        <w:numPr>
          <w:ilvl w:val="0"/>
          <w:numId w:val="20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The Basics for Local Kids; P.O. Box 61, Ellsworth WI; </w:t>
      </w:r>
      <w:hyperlink r:id="rId22" w:history="1">
        <w:r w:rsidRPr="006B4957">
          <w:rPr>
            <w:rStyle w:val="Hyperlink"/>
            <w:sz w:val="16"/>
            <w:szCs w:val="18"/>
          </w:rPr>
          <w:t>basicsforlocalkids@yahoo.com</w:t>
        </w:r>
      </w:hyperlink>
    </w:p>
    <w:p w:rsidR="00CA557F" w:rsidRPr="000A26E0" w:rsidRDefault="00CA557F" w:rsidP="006B4957">
      <w:pPr>
        <w:rPr>
          <w:b/>
          <w:sz w:val="18"/>
          <w:szCs w:val="18"/>
          <w:u w:val="single"/>
        </w:rPr>
      </w:pPr>
      <w:r w:rsidRPr="000A26E0">
        <w:rPr>
          <w:b/>
          <w:sz w:val="18"/>
          <w:szCs w:val="18"/>
          <w:u w:val="single"/>
        </w:rPr>
        <w:t>Medical/Dental</w:t>
      </w:r>
    </w:p>
    <w:p w:rsidR="00CA557F" w:rsidRDefault="00CA557F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Free Clinic of Pierce &amp; St. Croix Counties; 715-307-3948; 1687 E. Division, P.O. Box 745, River Falls WI 54022 – Tues evening 4:15-5pm registration, 6pm patients seen (Pierce or St. Croix county residents only)</w:t>
      </w:r>
    </w:p>
    <w:p w:rsidR="00122213" w:rsidRPr="006B4957" w:rsidRDefault="00122213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>
        <w:rPr>
          <w:sz w:val="16"/>
          <w:szCs w:val="18"/>
        </w:rPr>
        <w:t>Union Gospel Mission Dental Clinic, 435 University Ave E, St. Paul MN; 651-789-7605</w:t>
      </w:r>
    </w:p>
    <w:p w:rsidR="006B4957" w:rsidRPr="006B4957" w:rsidRDefault="00CA557F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St. Croix County Economic Support – Forward Health (used to be Badger Care); 715-265-4271; 1752 Dorset Lane, New Richmond WI 54017; </w:t>
      </w:r>
      <w:hyperlink r:id="rId23" w:history="1">
        <w:r w:rsidR="006B4957" w:rsidRPr="006B4957">
          <w:rPr>
            <w:rStyle w:val="Hyperlink"/>
            <w:sz w:val="16"/>
            <w:szCs w:val="18"/>
          </w:rPr>
          <w:t>www.co.saint-croix.wi.us</w:t>
        </w:r>
      </w:hyperlink>
      <w:r w:rsidR="006B4957" w:rsidRPr="006B4957">
        <w:rPr>
          <w:sz w:val="16"/>
          <w:szCs w:val="18"/>
        </w:rPr>
        <w:t xml:space="preserve">, also see access.wi.gov – also provide transportation assistance &amp; </w:t>
      </w:r>
      <w:proofErr w:type="spellStart"/>
      <w:r w:rsidR="006B4957" w:rsidRPr="006B4957">
        <w:rPr>
          <w:sz w:val="16"/>
          <w:szCs w:val="18"/>
        </w:rPr>
        <w:t>Foodshare</w:t>
      </w:r>
      <w:proofErr w:type="spellEnd"/>
      <w:r w:rsidR="006B4957" w:rsidRPr="006B4957">
        <w:rPr>
          <w:sz w:val="16"/>
          <w:szCs w:val="18"/>
        </w:rPr>
        <w:t xml:space="preserve"> – well women program 715-246-8362</w:t>
      </w:r>
    </w:p>
    <w:p w:rsidR="006B4957" w:rsidRPr="006B4957" w:rsidRDefault="006B4957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>Dentist – Paul J Congdon DDS accepts Forward Health, 715-265-4271; 1102 Beall St., Hudson WI 54016</w:t>
      </w:r>
    </w:p>
    <w:p w:rsidR="006B4957" w:rsidRPr="006B4957" w:rsidRDefault="006B4957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St. Croix Public Health Dental </w:t>
      </w:r>
      <w:proofErr w:type="spellStart"/>
      <w:r w:rsidRPr="006B4957">
        <w:rPr>
          <w:sz w:val="16"/>
          <w:szCs w:val="18"/>
        </w:rPr>
        <w:t>Servces</w:t>
      </w:r>
      <w:proofErr w:type="spellEnd"/>
      <w:r w:rsidRPr="006B4957">
        <w:rPr>
          <w:sz w:val="16"/>
          <w:szCs w:val="18"/>
        </w:rPr>
        <w:t xml:space="preserve"> – 715-246-8330; 1752 Dorset Lane, Hudson WI 54016 – Fluoride treatments for children on Forward Health</w:t>
      </w:r>
    </w:p>
    <w:p w:rsidR="006B4957" w:rsidRPr="006B4957" w:rsidRDefault="006B4957" w:rsidP="006B4957">
      <w:pPr>
        <w:pStyle w:val="ListParagraph"/>
        <w:numPr>
          <w:ilvl w:val="0"/>
          <w:numId w:val="21"/>
        </w:numPr>
        <w:spacing w:after="0"/>
        <w:ind w:left="180" w:hanging="180"/>
        <w:rPr>
          <w:sz w:val="16"/>
          <w:szCs w:val="18"/>
        </w:rPr>
      </w:pPr>
      <w:r w:rsidRPr="006B4957">
        <w:rPr>
          <w:sz w:val="16"/>
          <w:szCs w:val="18"/>
        </w:rPr>
        <w:t xml:space="preserve">Hudson Lion’s Club (glasses &amp; hearing </w:t>
      </w:r>
      <w:proofErr w:type="spellStart"/>
      <w:r w:rsidRPr="006B4957">
        <w:rPr>
          <w:sz w:val="16"/>
          <w:szCs w:val="18"/>
        </w:rPr>
        <w:t>aides</w:t>
      </w:r>
      <w:proofErr w:type="spellEnd"/>
      <w:r w:rsidRPr="006B4957">
        <w:rPr>
          <w:sz w:val="16"/>
          <w:szCs w:val="18"/>
        </w:rPr>
        <w:t>) – 715-386-8054</w:t>
      </w:r>
    </w:p>
    <w:p w:rsidR="006B4957" w:rsidRPr="00C53411" w:rsidRDefault="006B4957" w:rsidP="006B4957">
      <w:pPr>
        <w:jc w:val="both"/>
        <w:rPr>
          <w:b/>
          <w:sz w:val="18"/>
          <w:szCs w:val="18"/>
          <w:u w:val="single"/>
        </w:rPr>
      </w:pPr>
      <w:r w:rsidRPr="00C53411">
        <w:rPr>
          <w:b/>
          <w:sz w:val="18"/>
          <w:szCs w:val="18"/>
          <w:u w:val="single"/>
        </w:rPr>
        <w:t>Transportation</w:t>
      </w:r>
    </w:p>
    <w:p w:rsidR="006B4957" w:rsidRDefault="006B4957" w:rsidP="006B4957">
      <w:pPr>
        <w:pStyle w:val="ListParagraph"/>
        <w:numPr>
          <w:ilvl w:val="0"/>
          <w:numId w:val="23"/>
        </w:numPr>
        <w:spacing w:after="0"/>
        <w:ind w:left="180" w:hanging="180"/>
        <w:jc w:val="both"/>
        <w:rPr>
          <w:sz w:val="16"/>
          <w:szCs w:val="18"/>
        </w:rPr>
      </w:pPr>
      <w:proofErr w:type="spellStart"/>
      <w:r>
        <w:rPr>
          <w:sz w:val="16"/>
          <w:szCs w:val="18"/>
        </w:rPr>
        <w:t>Logisticare</w:t>
      </w:r>
      <w:proofErr w:type="spellEnd"/>
      <w:r>
        <w:rPr>
          <w:sz w:val="16"/>
          <w:szCs w:val="18"/>
        </w:rPr>
        <w:t>; 1-866-907-1493 – Nonemergency medical transportation; need Forward Health or Medicaid ID</w:t>
      </w:r>
    </w:p>
    <w:p w:rsidR="006B4957" w:rsidRDefault="006B4957" w:rsidP="006B4957">
      <w:pPr>
        <w:pStyle w:val="ListParagraph"/>
        <w:numPr>
          <w:ilvl w:val="0"/>
          <w:numId w:val="23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New Freedom Transportation Call Center; 1-800-228-3287; Disabled &amp; elderly transportation (call for procedures)</w:t>
      </w:r>
    </w:p>
    <w:p w:rsidR="006B4957" w:rsidRPr="00C53411" w:rsidRDefault="006B4957" w:rsidP="006B4957">
      <w:pPr>
        <w:jc w:val="both"/>
        <w:rPr>
          <w:b/>
          <w:sz w:val="18"/>
          <w:szCs w:val="18"/>
          <w:u w:val="single"/>
        </w:rPr>
      </w:pPr>
      <w:r w:rsidRPr="00C53411">
        <w:rPr>
          <w:b/>
          <w:sz w:val="18"/>
          <w:szCs w:val="18"/>
          <w:u w:val="single"/>
        </w:rPr>
        <w:t>Legal</w:t>
      </w:r>
    </w:p>
    <w:p w:rsidR="006B4957" w:rsidRPr="006B4957" w:rsidRDefault="006B4957" w:rsidP="006B4957">
      <w:pPr>
        <w:pStyle w:val="ListParagraph"/>
        <w:numPr>
          <w:ilvl w:val="0"/>
          <w:numId w:val="24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St. Croix Valley Legal Clinic; 715-386-4630; St. Croix County Government Center (lower level), 1101 Carmichael Rd., Hudson WI 54016 – 2</w:t>
      </w:r>
      <w:r w:rsidRPr="006B4957">
        <w:rPr>
          <w:sz w:val="16"/>
          <w:szCs w:val="18"/>
          <w:vertAlign w:val="superscript"/>
        </w:rPr>
        <w:t>nd</w:t>
      </w:r>
      <w:r>
        <w:rPr>
          <w:sz w:val="16"/>
          <w:szCs w:val="18"/>
        </w:rPr>
        <w:t xml:space="preserve"> Mon 6-7:30pm</w:t>
      </w:r>
    </w:p>
    <w:p w:rsidR="006B4957" w:rsidRPr="00C53411" w:rsidRDefault="006B4957" w:rsidP="006B4957">
      <w:pPr>
        <w:jc w:val="both"/>
        <w:rPr>
          <w:b/>
          <w:sz w:val="18"/>
          <w:szCs w:val="18"/>
          <w:u w:val="single"/>
        </w:rPr>
      </w:pPr>
      <w:r w:rsidRPr="00C53411">
        <w:rPr>
          <w:b/>
          <w:sz w:val="18"/>
          <w:szCs w:val="18"/>
          <w:u w:val="single"/>
        </w:rPr>
        <w:t>Apartments</w:t>
      </w:r>
    </w:p>
    <w:p w:rsidR="00C53411" w:rsidRDefault="00C53411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Buena Vista Apartments; 1-877-495-3008, 627 2</w:t>
      </w:r>
      <w:r w:rsidRPr="00C53411">
        <w:rPr>
          <w:sz w:val="16"/>
          <w:szCs w:val="18"/>
          <w:vertAlign w:val="superscript"/>
        </w:rPr>
        <w:t>nd</w:t>
      </w:r>
      <w:r>
        <w:rPr>
          <w:sz w:val="16"/>
          <w:szCs w:val="18"/>
        </w:rPr>
        <w:t xml:space="preserve"> St., Hudson WI 54016 – Low income; 1 BR, all utilities paid; 62 or over 18 disabled, 30% of income</w:t>
      </w:r>
    </w:p>
    <w:p w:rsidR="00C53411" w:rsidRDefault="00C53411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Cardinal Capital </w:t>
      </w:r>
      <w:proofErr w:type="spellStart"/>
      <w:r>
        <w:rPr>
          <w:sz w:val="16"/>
          <w:szCs w:val="18"/>
        </w:rPr>
        <w:t>Mgmt</w:t>
      </w:r>
      <w:proofErr w:type="spellEnd"/>
      <w:r>
        <w:rPr>
          <w:sz w:val="16"/>
          <w:szCs w:val="18"/>
        </w:rPr>
        <w:t xml:space="preserve">, Hudson Housing Authority, </w:t>
      </w:r>
      <w:proofErr w:type="spellStart"/>
      <w:r>
        <w:rPr>
          <w:sz w:val="16"/>
          <w:szCs w:val="18"/>
        </w:rPr>
        <w:t>Croixview</w:t>
      </w:r>
      <w:proofErr w:type="spellEnd"/>
      <w:r>
        <w:rPr>
          <w:sz w:val="16"/>
          <w:szCs w:val="18"/>
        </w:rPr>
        <w:t xml:space="preserve"> Apartments; 877-495-3008 – Housing for low income or special needs – 30% of income</w:t>
      </w:r>
    </w:p>
    <w:p w:rsidR="00C53411" w:rsidRDefault="00C53411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Cedar Ridge Apartments; 715-386-7831/715-386-7767; 1401 </w:t>
      </w:r>
      <w:proofErr w:type="spellStart"/>
      <w:r>
        <w:rPr>
          <w:sz w:val="16"/>
          <w:szCs w:val="18"/>
        </w:rPr>
        <w:t>Namekagon</w:t>
      </w:r>
      <w:proofErr w:type="spellEnd"/>
      <w:r>
        <w:rPr>
          <w:sz w:val="16"/>
          <w:szCs w:val="18"/>
        </w:rPr>
        <w:t>, Hudson WI 54016 – Section 8 or 42; 3BR $930, 2BR $845, 1BR $725</w:t>
      </w:r>
    </w:p>
    <w:p w:rsidR="00C53411" w:rsidRDefault="00C53411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Heritage Apartments, 715-246-6558; 1330 Heritage Dr., Hudson WI 54016</w:t>
      </w:r>
    </w:p>
    <w:p w:rsidR="00C53411" w:rsidRDefault="00C53411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The Lowery; 715-246-2066; 116 W. 3</w:t>
      </w:r>
      <w:r w:rsidRPr="00C53411">
        <w:rPr>
          <w:sz w:val="16"/>
          <w:szCs w:val="18"/>
          <w:vertAlign w:val="superscript"/>
        </w:rPr>
        <w:t>rd</w:t>
      </w:r>
      <w:r>
        <w:rPr>
          <w:sz w:val="16"/>
          <w:szCs w:val="18"/>
        </w:rPr>
        <w:t xml:space="preserve"> St., New Richmond WI 54017 – Rent by week or month; no deposit; all utilities included starting at $75/</w:t>
      </w:r>
      <w:proofErr w:type="spellStart"/>
      <w:r>
        <w:rPr>
          <w:sz w:val="16"/>
          <w:szCs w:val="18"/>
        </w:rPr>
        <w:t>wk</w:t>
      </w:r>
      <w:proofErr w:type="spellEnd"/>
    </w:p>
    <w:p w:rsidR="00C53411" w:rsidRDefault="006B4957" w:rsidP="006B4957">
      <w:pPr>
        <w:pStyle w:val="ListParagraph"/>
        <w:numPr>
          <w:ilvl w:val="0"/>
          <w:numId w:val="24"/>
        </w:numPr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River Falls Terrace; 715-425-0251; 511 S. Wasson Lane; River Falls WI 54022</w:t>
      </w:r>
      <w:r w:rsidR="00C53411">
        <w:rPr>
          <w:sz w:val="16"/>
          <w:szCs w:val="18"/>
        </w:rPr>
        <w:t xml:space="preserve"> – Seniors, disabled, section 8</w:t>
      </w:r>
    </w:p>
    <w:p w:rsidR="00C53411" w:rsidRDefault="00C53411" w:rsidP="00DF786A">
      <w:pPr>
        <w:pStyle w:val="ListParagraph"/>
        <w:numPr>
          <w:ilvl w:val="0"/>
          <w:numId w:val="24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Royal Inn, 715-386-2366; 1509 Coulee Rd., Hudson WI 54016; manager@hudsonroyalinn.com</w:t>
      </w:r>
    </w:p>
    <w:p w:rsidR="00C53411" w:rsidRPr="00DF786A" w:rsidRDefault="00C53411" w:rsidP="00DF786A">
      <w:pPr>
        <w:jc w:val="both"/>
        <w:rPr>
          <w:b/>
          <w:sz w:val="18"/>
          <w:szCs w:val="18"/>
          <w:u w:val="single"/>
        </w:rPr>
      </w:pPr>
      <w:r w:rsidRPr="00DF786A">
        <w:rPr>
          <w:b/>
          <w:sz w:val="18"/>
          <w:szCs w:val="18"/>
          <w:u w:val="single"/>
        </w:rPr>
        <w:t>School Supplies</w:t>
      </w:r>
    </w:p>
    <w:p w:rsidR="00C53411" w:rsidRDefault="00C53411" w:rsidP="00DF786A">
      <w:pPr>
        <w:pStyle w:val="ListParagraph"/>
        <w:numPr>
          <w:ilvl w:val="0"/>
          <w:numId w:val="26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Sharing Tree; 715-781-9723; </w:t>
      </w:r>
      <w:hyperlink r:id="rId24" w:history="1">
        <w:r w:rsidRPr="00FD01D6">
          <w:rPr>
            <w:rStyle w:val="Hyperlink"/>
            <w:sz w:val="16"/>
            <w:szCs w:val="18"/>
          </w:rPr>
          <w:t>www.thesharingtree.org</w:t>
        </w:r>
      </w:hyperlink>
      <w:r>
        <w:rPr>
          <w:sz w:val="16"/>
          <w:szCs w:val="18"/>
        </w:rPr>
        <w:t>; June-July registration at Hudson schools</w:t>
      </w:r>
    </w:p>
    <w:p w:rsidR="00C53411" w:rsidRPr="00BA3D5A" w:rsidRDefault="00C53411" w:rsidP="00DF786A">
      <w:pPr>
        <w:jc w:val="both"/>
        <w:rPr>
          <w:b/>
          <w:sz w:val="18"/>
          <w:szCs w:val="18"/>
          <w:u w:val="single"/>
        </w:rPr>
      </w:pPr>
      <w:r w:rsidRPr="00BA3D5A">
        <w:rPr>
          <w:b/>
          <w:sz w:val="18"/>
          <w:szCs w:val="18"/>
          <w:u w:val="single"/>
        </w:rPr>
        <w:t>Christmas</w:t>
      </w:r>
    </w:p>
    <w:p w:rsidR="00C53411" w:rsidRDefault="00C53411" w:rsidP="00DF786A">
      <w:pPr>
        <w:pStyle w:val="ListParagraph"/>
        <w:numPr>
          <w:ilvl w:val="0"/>
          <w:numId w:val="26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Operation Help Christmas Campaign for Kids; 715-386-0881/715-386-1300; 901 4</w:t>
      </w:r>
      <w:r w:rsidRPr="00C53411">
        <w:rPr>
          <w:sz w:val="16"/>
          <w:szCs w:val="18"/>
          <w:vertAlign w:val="superscript"/>
        </w:rPr>
        <w:t>th</w:t>
      </w:r>
      <w:r>
        <w:rPr>
          <w:sz w:val="16"/>
          <w:szCs w:val="18"/>
        </w:rPr>
        <w:t xml:space="preserve"> St., Suite 214, Hudson WI 54016 – St. Croix county resident</w:t>
      </w:r>
    </w:p>
    <w:p w:rsidR="00DF786A" w:rsidRDefault="00C53411" w:rsidP="00DF786A">
      <w:pPr>
        <w:pStyle w:val="ListParagraph"/>
        <w:numPr>
          <w:ilvl w:val="0"/>
          <w:numId w:val="26"/>
        </w:numPr>
        <w:spacing w:after="0"/>
        <w:ind w:left="180" w:hanging="180"/>
        <w:jc w:val="both"/>
        <w:rPr>
          <w:sz w:val="16"/>
          <w:szCs w:val="18"/>
        </w:rPr>
      </w:pPr>
      <w:r w:rsidRPr="00DF786A">
        <w:rPr>
          <w:sz w:val="16"/>
          <w:szCs w:val="18"/>
        </w:rPr>
        <w:t>Roberts Lions Club</w:t>
      </w:r>
      <w:r w:rsidR="00DF786A" w:rsidRPr="00DF786A">
        <w:rPr>
          <w:sz w:val="16"/>
          <w:szCs w:val="18"/>
        </w:rPr>
        <w:t xml:space="preserve"> – Christmas Love Baskets – 715-</w:t>
      </w:r>
      <w:r w:rsidR="00DF786A">
        <w:rPr>
          <w:sz w:val="16"/>
          <w:szCs w:val="18"/>
        </w:rPr>
        <w:t>749-3498/3136; 795 130</w:t>
      </w:r>
      <w:r w:rsidR="00DF786A" w:rsidRPr="00DF786A">
        <w:rPr>
          <w:sz w:val="16"/>
          <w:szCs w:val="18"/>
          <w:vertAlign w:val="superscript"/>
        </w:rPr>
        <w:t>th</w:t>
      </w:r>
      <w:r w:rsidR="00DF786A">
        <w:rPr>
          <w:sz w:val="16"/>
          <w:szCs w:val="18"/>
        </w:rPr>
        <w:t>, Roberts WI 54023</w:t>
      </w:r>
    </w:p>
    <w:p w:rsidR="00DF786A" w:rsidRPr="00DF786A" w:rsidRDefault="00DF786A" w:rsidP="00DF786A">
      <w:pPr>
        <w:jc w:val="both"/>
        <w:rPr>
          <w:b/>
          <w:sz w:val="18"/>
          <w:szCs w:val="18"/>
          <w:u w:val="single"/>
        </w:rPr>
      </w:pPr>
      <w:r w:rsidRPr="00DF786A">
        <w:rPr>
          <w:b/>
          <w:sz w:val="18"/>
          <w:szCs w:val="18"/>
          <w:u w:val="single"/>
        </w:rPr>
        <w:t>Pets</w:t>
      </w:r>
    </w:p>
    <w:p w:rsidR="00DF786A" w:rsidRDefault="00DF786A" w:rsidP="00DF786A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St. Croix Animal Friends (pet food &amp; veterinary services); 715-381-1387 (Michelle) or 581-796-3446</w:t>
      </w:r>
    </w:p>
    <w:p w:rsidR="00DF786A" w:rsidRDefault="00DF786A" w:rsidP="00DF786A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>Helping Hands for Pets; 715-781-8505 (Amy Thurston); P.O. Box 1451, Hudson WI 54016  (food, medical care, reduced fees for spaying &amp; neutering)</w:t>
      </w:r>
    </w:p>
    <w:p w:rsidR="00DF786A" w:rsidRDefault="00DF786A" w:rsidP="00DF786A">
      <w:pPr>
        <w:pStyle w:val="ListParagraph"/>
        <w:numPr>
          <w:ilvl w:val="0"/>
          <w:numId w:val="27"/>
        </w:numPr>
        <w:spacing w:after="0"/>
        <w:ind w:left="180" w:hanging="180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Protective Animal Welfare Society of Western WI (PAWS); 715-410-7653; P.O. Box 254, River Falls WI 54022; </w:t>
      </w:r>
      <w:hyperlink r:id="rId25" w:history="1">
        <w:r w:rsidRPr="00FD01D6">
          <w:rPr>
            <w:rStyle w:val="Hyperlink"/>
            <w:sz w:val="16"/>
            <w:szCs w:val="18"/>
          </w:rPr>
          <w:t>parssnprogram@gmail.com</w:t>
        </w:r>
      </w:hyperlink>
    </w:p>
    <w:p w:rsidR="000F63A9" w:rsidRDefault="000F63A9" w:rsidP="00DF786A">
      <w:pPr>
        <w:pStyle w:val="ListParagraph"/>
        <w:spacing w:after="0"/>
        <w:ind w:left="180"/>
        <w:jc w:val="both"/>
        <w:rPr>
          <w:sz w:val="16"/>
          <w:szCs w:val="18"/>
        </w:rPr>
      </w:pPr>
    </w:p>
    <w:p w:rsidR="000F63A9" w:rsidRDefault="000F63A9" w:rsidP="00DF786A">
      <w:pPr>
        <w:pStyle w:val="ListParagraph"/>
        <w:spacing w:after="0"/>
        <w:ind w:left="180"/>
        <w:jc w:val="both"/>
        <w:rPr>
          <w:sz w:val="16"/>
          <w:szCs w:val="18"/>
        </w:rPr>
      </w:pPr>
    </w:p>
    <w:p w:rsidR="008C09F1" w:rsidRPr="00DF786A" w:rsidRDefault="000F63A9" w:rsidP="00DF786A">
      <w:pPr>
        <w:pStyle w:val="ListParagraph"/>
        <w:spacing w:after="0"/>
        <w:ind w:left="180"/>
        <w:jc w:val="both"/>
        <w:rPr>
          <w:sz w:val="16"/>
          <w:szCs w:val="18"/>
        </w:rPr>
      </w:pPr>
      <w:r>
        <w:rPr>
          <w:sz w:val="16"/>
          <w:szCs w:val="18"/>
        </w:rPr>
        <w:lastRenderedPageBreak/>
        <w:t>Some organizations may have eligibility criteria.</w:t>
      </w:r>
    </w:p>
    <w:sectPr w:rsidR="008C09F1" w:rsidRPr="00DF786A" w:rsidSect="00F64C6B">
      <w:pgSz w:w="12240" w:h="15840"/>
      <w:pgMar w:top="547" w:right="720" w:bottom="432" w:left="720" w:header="36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48" w:rsidRDefault="00762248" w:rsidP="0023628C">
      <w:r>
        <w:separator/>
      </w:r>
    </w:p>
  </w:endnote>
  <w:endnote w:type="continuationSeparator" w:id="0">
    <w:p w:rsidR="00762248" w:rsidRDefault="00762248" w:rsidP="002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5A" w:rsidRPr="00B97A76" w:rsidRDefault="00BA3D5A" w:rsidP="00B97A76">
    <w:pPr>
      <w:pStyle w:val="Footer"/>
    </w:pPr>
    <w:r>
      <w:rPr>
        <w:noProof/>
        <w:lang w:eastAsia="en-US"/>
      </w:rPr>
      <w:drawing>
        <wp:inline distT="0" distB="0" distL="0" distR="0" wp14:anchorId="155E7958" wp14:editId="6461D260">
          <wp:extent cx="6853767" cy="711200"/>
          <wp:effectExtent l="0" t="0" r="4233" b="0"/>
          <wp:docPr id="3" name="Picture 1" descr="Letterhead foote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767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48" w:rsidRDefault="00762248" w:rsidP="0023628C">
      <w:r>
        <w:separator/>
      </w:r>
    </w:p>
  </w:footnote>
  <w:footnote w:type="continuationSeparator" w:id="0">
    <w:p w:rsidR="00762248" w:rsidRDefault="00762248" w:rsidP="0023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5A" w:rsidRDefault="00BA3D5A" w:rsidP="00A54344">
    <w:pPr>
      <w:pStyle w:val="Header"/>
      <w:tabs>
        <w:tab w:val="left" w:pos="0"/>
      </w:tabs>
      <w:ind w:right="-522" w:hanging="540"/>
    </w:pPr>
    <w:r>
      <w:t xml:space="preserve">  </w:t>
    </w:r>
    <w:r w:rsidRPr="00A54344">
      <w:rPr>
        <w:noProof/>
        <w:lang w:eastAsia="en-US"/>
      </w:rPr>
      <w:drawing>
        <wp:inline distT="0" distB="0" distL="0" distR="0" wp14:anchorId="79B77A8E" wp14:editId="0EE57FA4">
          <wp:extent cx="7793832" cy="1490345"/>
          <wp:effectExtent l="0" t="0" r="0" b="0"/>
          <wp:docPr id="1" name="Picture 0" descr="LetterHead Header onl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onl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024" cy="149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76"/>
    <w:multiLevelType w:val="hybridMultilevel"/>
    <w:tmpl w:val="B58AF266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19E"/>
    <w:multiLevelType w:val="hybridMultilevel"/>
    <w:tmpl w:val="FE6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354E"/>
    <w:multiLevelType w:val="hybridMultilevel"/>
    <w:tmpl w:val="6E623DF8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926F9"/>
    <w:multiLevelType w:val="hybridMultilevel"/>
    <w:tmpl w:val="D47AD22A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722E"/>
    <w:multiLevelType w:val="hybridMultilevel"/>
    <w:tmpl w:val="4B8C98EE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22F6"/>
    <w:multiLevelType w:val="hybridMultilevel"/>
    <w:tmpl w:val="F67A6C1E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59DA"/>
    <w:multiLevelType w:val="hybridMultilevel"/>
    <w:tmpl w:val="7E10BCD4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5F35"/>
    <w:multiLevelType w:val="hybridMultilevel"/>
    <w:tmpl w:val="67D4A75A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7148"/>
    <w:multiLevelType w:val="hybridMultilevel"/>
    <w:tmpl w:val="C19E4378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000E"/>
    <w:multiLevelType w:val="hybridMultilevel"/>
    <w:tmpl w:val="9A0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13A78"/>
    <w:multiLevelType w:val="hybridMultilevel"/>
    <w:tmpl w:val="9B546A02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543F6"/>
    <w:multiLevelType w:val="hybridMultilevel"/>
    <w:tmpl w:val="D3D41246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55DC0"/>
    <w:multiLevelType w:val="hybridMultilevel"/>
    <w:tmpl w:val="9830086A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014A5"/>
    <w:multiLevelType w:val="hybridMultilevel"/>
    <w:tmpl w:val="816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A4892"/>
    <w:multiLevelType w:val="hybridMultilevel"/>
    <w:tmpl w:val="9184159C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1300A"/>
    <w:multiLevelType w:val="hybridMultilevel"/>
    <w:tmpl w:val="47F2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87287"/>
    <w:multiLevelType w:val="hybridMultilevel"/>
    <w:tmpl w:val="F5AE9ABA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45EE"/>
    <w:multiLevelType w:val="hybridMultilevel"/>
    <w:tmpl w:val="225226C2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953D9"/>
    <w:multiLevelType w:val="hybridMultilevel"/>
    <w:tmpl w:val="0C125088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D1708"/>
    <w:multiLevelType w:val="hybridMultilevel"/>
    <w:tmpl w:val="9714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40791"/>
    <w:multiLevelType w:val="hybridMultilevel"/>
    <w:tmpl w:val="FB302C42"/>
    <w:lvl w:ilvl="0" w:tplc="38EE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41096"/>
    <w:multiLevelType w:val="hybridMultilevel"/>
    <w:tmpl w:val="DB68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E0981"/>
    <w:multiLevelType w:val="hybridMultilevel"/>
    <w:tmpl w:val="359AD828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063B1"/>
    <w:multiLevelType w:val="hybridMultilevel"/>
    <w:tmpl w:val="987E8352"/>
    <w:lvl w:ilvl="0" w:tplc="CEB8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C1387"/>
    <w:multiLevelType w:val="hybridMultilevel"/>
    <w:tmpl w:val="979E2EFC"/>
    <w:lvl w:ilvl="0" w:tplc="38EE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F2E79"/>
    <w:multiLevelType w:val="hybridMultilevel"/>
    <w:tmpl w:val="2F34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3481F"/>
    <w:multiLevelType w:val="hybridMultilevel"/>
    <w:tmpl w:val="0C348E2C"/>
    <w:lvl w:ilvl="0" w:tplc="38EE6B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9"/>
  </w:num>
  <w:num w:numId="8">
    <w:abstractNumId w:val="10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26"/>
  </w:num>
  <w:num w:numId="14">
    <w:abstractNumId w:val="3"/>
  </w:num>
  <w:num w:numId="15">
    <w:abstractNumId w:val="24"/>
  </w:num>
  <w:num w:numId="16">
    <w:abstractNumId w:val="22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6"/>
  </w:num>
  <w:num w:numId="22">
    <w:abstractNumId w:val="23"/>
  </w:num>
  <w:num w:numId="23">
    <w:abstractNumId w:val="2"/>
  </w:num>
  <w:num w:numId="24">
    <w:abstractNumId w:val="8"/>
  </w:num>
  <w:num w:numId="25">
    <w:abstractNumId w:val="18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F6"/>
    <w:rsid w:val="00012473"/>
    <w:rsid w:val="0004175D"/>
    <w:rsid w:val="00042E6C"/>
    <w:rsid w:val="0005054B"/>
    <w:rsid w:val="00067C94"/>
    <w:rsid w:val="000841A9"/>
    <w:rsid w:val="00085230"/>
    <w:rsid w:val="000861A0"/>
    <w:rsid w:val="000A26E0"/>
    <w:rsid w:val="000A2CF0"/>
    <w:rsid w:val="000C31BE"/>
    <w:rsid w:val="000D3E3D"/>
    <w:rsid w:val="000D42E1"/>
    <w:rsid w:val="000F63A9"/>
    <w:rsid w:val="00105E41"/>
    <w:rsid w:val="0011073E"/>
    <w:rsid w:val="00117806"/>
    <w:rsid w:val="001219B8"/>
    <w:rsid w:val="00122213"/>
    <w:rsid w:val="001265C2"/>
    <w:rsid w:val="001524E2"/>
    <w:rsid w:val="00162E75"/>
    <w:rsid w:val="001707E8"/>
    <w:rsid w:val="001A1EB0"/>
    <w:rsid w:val="001E35E2"/>
    <w:rsid w:val="001E366F"/>
    <w:rsid w:val="00203EB8"/>
    <w:rsid w:val="002129D6"/>
    <w:rsid w:val="002200A4"/>
    <w:rsid w:val="00230B23"/>
    <w:rsid w:val="0023628C"/>
    <w:rsid w:val="002536F6"/>
    <w:rsid w:val="002556D8"/>
    <w:rsid w:val="0026411E"/>
    <w:rsid w:val="00265346"/>
    <w:rsid w:val="00270CB4"/>
    <w:rsid w:val="00274198"/>
    <w:rsid w:val="00293CC4"/>
    <w:rsid w:val="002C5647"/>
    <w:rsid w:val="002D0F66"/>
    <w:rsid w:val="002D1695"/>
    <w:rsid w:val="002F0F0D"/>
    <w:rsid w:val="003022F2"/>
    <w:rsid w:val="0031152B"/>
    <w:rsid w:val="003158D8"/>
    <w:rsid w:val="00321BD6"/>
    <w:rsid w:val="00323EAF"/>
    <w:rsid w:val="00343E35"/>
    <w:rsid w:val="00350070"/>
    <w:rsid w:val="0035403F"/>
    <w:rsid w:val="00362FBE"/>
    <w:rsid w:val="003754CA"/>
    <w:rsid w:val="00380D8B"/>
    <w:rsid w:val="00380DC9"/>
    <w:rsid w:val="003A01CC"/>
    <w:rsid w:val="003B7051"/>
    <w:rsid w:val="003E1461"/>
    <w:rsid w:val="0041148E"/>
    <w:rsid w:val="004357F3"/>
    <w:rsid w:val="004463B3"/>
    <w:rsid w:val="00466B51"/>
    <w:rsid w:val="004728D8"/>
    <w:rsid w:val="00483FE2"/>
    <w:rsid w:val="00486DD8"/>
    <w:rsid w:val="00494C5E"/>
    <w:rsid w:val="00495C99"/>
    <w:rsid w:val="004A4740"/>
    <w:rsid w:val="004B0BB3"/>
    <w:rsid w:val="004F4682"/>
    <w:rsid w:val="00506186"/>
    <w:rsid w:val="005077B1"/>
    <w:rsid w:val="005166BC"/>
    <w:rsid w:val="0052354D"/>
    <w:rsid w:val="00525F33"/>
    <w:rsid w:val="00527409"/>
    <w:rsid w:val="005464CF"/>
    <w:rsid w:val="005A31C1"/>
    <w:rsid w:val="005A75C8"/>
    <w:rsid w:val="005B5236"/>
    <w:rsid w:val="005B7B5A"/>
    <w:rsid w:val="005C0047"/>
    <w:rsid w:val="005D0B99"/>
    <w:rsid w:val="00601BB9"/>
    <w:rsid w:val="00605353"/>
    <w:rsid w:val="006205C7"/>
    <w:rsid w:val="00647EF6"/>
    <w:rsid w:val="0066146F"/>
    <w:rsid w:val="006879ED"/>
    <w:rsid w:val="006A3AB8"/>
    <w:rsid w:val="006B2D2F"/>
    <w:rsid w:val="006B4957"/>
    <w:rsid w:val="006D2B78"/>
    <w:rsid w:val="006D66B7"/>
    <w:rsid w:val="006E4097"/>
    <w:rsid w:val="006E52A4"/>
    <w:rsid w:val="006F023F"/>
    <w:rsid w:val="00704648"/>
    <w:rsid w:val="00704B38"/>
    <w:rsid w:val="00711299"/>
    <w:rsid w:val="00724117"/>
    <w:rsid w:val="0073441D"/>
    <w:rsid w:val="00737403"/>
    <w:rsid w:val="007454E5"/>
    <w:rsid w:val="00753FCF"/>
    <w:rsid w:val="00762248"/>
    <w:rsid w:val="00777A18"/>
    <w:rsid w:val="00783A4C"/>
    <w:rsid w:val="00786CEA"/>
    <w:rsid w:val="007A17B8"/>
    <w:rsid w:val="007B6B12"/>
    <w:rsid w:val="007D3CFE"/>
    <w:rsid w:val="007D449F"/>
    <w:rsid w:val="007E7C79"/>
    <w:rsid w:val="00835A31"/>
    <w:rsid w:val="00847270"/>
    <w:rsid w:val="00853EDA"/>
    <w:rsid w:val="00870049"/>
    <w:rsid w:val="0087010E"/>
    <w:rsid w:val="00896FB9"/>
    <w:rsid w:val="008A386C"/>
    <w:rsid w:val="008A7CB2"/>
    <w:rsid w:val="008B17F3"/>
    <w:rsid w:val="008B1B4D"/>
    <w:rsid w:val="008C09F1"/>
    <w:rsid w:val="008C3989"/>
    <w:rsid w:val="008C4607"/>
    <w:rsid w:val="008D0808"/>
    <w:rsid w:val="008F0B8A"/>
    <w:rsid w:val="009155FF"/>
    <w:rsid w:val="0092283E"/>
    <w:rsid w:val="00923B52"/>
    <w:rsid w:val="00933EA9"/>
    <w:rsid w:val="009420C5"/>
    <w:rsid w:val="00942BA2"/>
    <w:rsid w:val="00950471"/>
    <w:rsid w:val="0095200F"/>
    <w:rsid w:val="00957E26"/>
    <w:rsid w:val="00964AD8"/>
    <w:rsid w:val="00965083"/>
    <w:rsid w:val="009746BD"/>
    <w:rsid w:val="00997421"/>
    <w:rsid w:val="009B0FAA"/>
    <w:rsid w:val="009E2A55"/>
    <w:rsid w:val="009F2F49"/>
    <w:rsid w:val="00A05005"/>
    <w:rsid w:val="00A10FA4"/>
    <w:rsid w:val="00A13973"/>
    <w:rsid w:val="00A54344"/>
    <w:rsid w:val="00A57342"/>
    <w:rsid w:val="00A7088A"/>
    <w:rsid w:val="00A757EA"/>
    <w:rsid w:val="00A84187"/>
    <w:rsid w:val="00A90845"/>
    <w:rsid w:val="00AA6A38"/>
    <w:rsid w:val="00AA7D5D"/>
    <w:rsid w:val="00AC5B96"/>
    <w:rsid w:val="00AD5D2D"/>
    <w:rsid w:val="00AD6129"/>
    <w:rsid w:val="00AE0604"/>
    <w:rsid w:val="00AF359E"/>
    <w:rsid w:val="00AF47DE"/>
    <w:rsid w:val="00AF6BF1"/>
    <w:rsid w:val="00B00569"/>
    <w:rsid w:val="00B040D2"/>
    <w:rsid w:val="00B06423"/>
    <w:rsid w:val="00B3729E"/>
    <w:rsid w:val="00B417CD"/>
    <w:rsid w:val="00B453FF"/>
    <w:rsid w:val="00B47BD1"/>
    <w:rsid w:val="00B52D99"/>
    <w:rsid w:val="00B84406"/>
    <w:rsid w:val="00B97A76"/>
    <w:rsid w:val="00BA03BB"/>
    <w:rsid w:val="00BA3D5A"/>
    <w:rsid w:val="00BB4FDD"/>
    <w:rsid w:val="00BE0B88"/>
    <w:rsid w:val="00BF1FA8"/>
    <w:rsid w:val="00C0498E"/>
    <w:rsid w:val="00C53411"/>
    <w:rsid w:val="00C5590B"/>
    <w:rsid w:val="00C658D6"/>
    <w:rsid w:val="00C66B1D"/>
    <w:rsid w:val="00C755F2"/>
    <w:rsid w:val="00C77750"/>
    <w:rsid w:val="00C8019E"/>
    <w:rsid w:val="00CA557F"/>
    <w:rsid w:val="00CD3445"/>
    <w:rsid w:val="00CF34A0"/>
    <w:rsid w:val="00D078C5"/>
    <w:rsid w:val="00D107BB"/>
    <w:rsid w:val="00D337EC"/>
    <w:rsid w:val="00D83F50"/>
    <w:rsid w:val="00D876F9"/>
    <w:rsid w:val="00D90FB5"/>
    <w:rsid w:val="00DA64EB"/>
    <w:rsid w:val="00DA6604"/>
    <w:rsid w:val="00DB5AAF"/>
    <w:rsid w:val="00DC7F75"/>
    <w:rsid w:val="00DE25CF"/>
    <w:rsid w:val="00DE6F87"/>
    <w:rsid w:val="00DF786A"/>
    <w:rsid w:val="00E107EC"/>
    <w:rsid w:val="00E15439"/>
    <w:rsid w:val="00E26C13"/>
    <w:rsid w:val="00E3361B"/>
    <w:rsid w:val="00E4253A"/>
    <w:rsid w:val="00E705A4"/>
    <w:rsid w:val="00E82AF7"/>
    <w:rsid w:val="00EC5FD1"/>
    <w:rsid w:val="00ED431C"/>
    <w:rsid w:val="00ED4C7A"/>
    <w:rsid w:val="00EF012D"/>
    <w:rsid w:val="00EF2C1B"/>
    <w:rsid w:val="00F0088D"/>
    <w:rsid w:val="00F07CC6"/>
    <w:rsid w:val="00F11307"/>
    <w:rsid w:val="00F2789D"/>
    <w:rsid w:val="00F64C6B"/>
    <w:rsid w:val="00F65CDE"/>
    <w:rsid w:val="00F70970"/>
    <w:rsid w:val="00F8511A"/>
    <w:rsid w:val="00FB4999"/>
    <w:rsid w:val="00FB701B"/>
    <w:rsid w:val="00FD2AC7"/>
    <w:rsid w:val="00FD344C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F6"/>
  </w:style>
  <w:style w:type="paragraph" w:styleId="Footer">
    <w:name w:val="footer"/>
    <w:basedOn w:val="Normal"/>
    <w:link w:val="FooterChar"/>
    <w:uiPriority w:val="99"/>
    <w:unhideWhenUsed/>
    <w:rsid w:val="0025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F6"/>
  </w:style>
  <w:style w:type="character" w:styleId="Hyperlink">
    <w:name w:val="Hyperlink"/>
    <w:basedOn w:val="DefaultParagraphFont"/>
    <w:uiPriority w:val="99"/>
    <w:unhideWhenUsed/>
    <w:rsid w:val="00212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0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55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5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7F3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F6"/>
  </w:style>
  <w:style w:type="paragraph" w:styleId="Footer">
    <w:name w:val="footer"/>
    <w:basedOn w:val="Normal"/>
    <w:link w:val="FooterChar"/>
    <w:uiPriority w:val="99"/>
    <w:unhideWhenUsed/>
    <w:rsid w:val="0025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F6"/>
  </w:style>
  <w:style w:type="character" w:styleId="Hyperlink">
    <w:name w:val="Hyperlink"/>
    <w:basedOn w:val="DefaultParagraphFont"/>
    <w:uiPriority w:val="99"/>
    <w:unhideWhenUsed/>
    <w:rsid w:val="002129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0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55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5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7F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ruralhousing.org" TargetMode="External"/><Relationship Id="rId13" Type="http://schemas.openxmlformats.org/officeDocument/2006/relationships/hyperlink" Target="http://www.westcap.org" TargetMode="External"/><Relationship Id="rId18" Type="http://schemas.openxmlformats.org/officeDocument/2006/relationships/hyperlink" Target="mailto:wic@co.saint-croix.wi.u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urneighborsplac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byspantry.org" TargetMode="External"/><Relationship Id="rId17" Type="http://schemas.openxmlformats.org/officeDocument/2006/relationships/hyperlink" Target="http://www.dhs.wisconsin.gov/foodshare/eligibility.htm" TargetMode="External"/><Relationship Id="rId25" Type="http://schemas.openxmlformats.org/officeDocument/2006/relationships/hyperlink" Target="mailto:parssnprogra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ess.wi.gov" TargetMode="External"/><Relationship Id="rId20" Type="http://schemas.openxmlformats.org/officeDocument/2006/relationships/hyperlink" Target="http://www.nrheritaecenter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itivealternatives.org" TargetMode="External"/><Relationship Id="rId24" Type="http://schemas.openxmlformats.org/officeDocument/2006/relationships/hyperlink" Target="http://www.thesharingtre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co.saint-croix.wi.us" TargetMode="External"/><Relationship Id="rId10" Type="http://schemas.openxmlformats.org/officeDocument/2006/relationships/hyperlink" Target="http://www.ourneighborsplace.org" TargetMode="External"/><Relationship Id="rId19" Type="http://schemas.openxmlformats.org/officeDocument/2006/relationships/hyperlink" Target="http://www.assurancewirel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cap.org" TargetMode="External"/><Relationship Id="rId14" Type="http://schemas.openxmlformats.org/officeDocument/2006/relationships/header" Target="header1.xml"/><Relationship Id="rId22" Type="http://schemas.openxmlformats.org/officeDocument/2006/relationships/hyperlink" Target="mailto:basicsforlocalkids@yahoo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Campbell</dc:creator>
  <cp:lastModifiedBy>source</cp:lastModifiedBy>
  <cp:revision>2</cp:revision>
  <cp:lastPrinted>2016-07-08T15:13:00Z</cp:lastPrinted>
  <dcterms:created xsi:type="dcterms:W3CDTF">2016-11-11T00:32:00Z</dcterms:created>
  <dcterms:modified xsi:type="dcterms:W3CDTF">2016-11-11T00:32:00Z</dcterms:modified>
</cp:coreProperties>
</file>